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3A44" w14:textId="726887A9" w:rsidR="00334D42" w:rsidRPr="00CB2F49" w:rsidRDefault="003052F0">
      <w:pPr>
        <w:rPr>
          <w:sz w:val="24"/>
          <w:szCs w:val="24"/>
        </w:rPr>
      </w:pPr>
      <w:r w:rsidRPr="00CB2F49">
        <w:rPr>
          <w:sz w:val="24"/>
          <w:szCs w:val="24"/>
        </w:rPr>
        <w:t>19</w:t>
      </w:r>
      <w:r w:rsidRPr="00CB2F49">
        <w:rPr>
          <w:sz w:val="24"/>
          <w:szCs w:val="24"/>
          <w:vertAlign w:val="superscript"/>
        </w:rPr>
        <w:t>th</w:t>
      </w:r>
      <w:r w:rsidRPr="00CB2F49">
        <w:rPr>
          <w:sz w:val="24"/>
          <w:szCs w:val="24"/>
        </w:rPr>
        <w:t xml:space="preserve"> April 2020</w:t>
      </w:r>
    </w:p>
    <w:p w14:paraId="074BB57C" w14:textId="0459547F" w:rsidR="003052F0" w:rsidRPr="00CB2F49" w:rsidRDefault="003052F0">
      <w:pPr>
        <w:rPr>
          <w:sz w:val="24"/>
          <w:szCs w:val="24"/>
        </w:rPr>
      </w:pPr>
      <w:r w:rsidRPr="00CB2F49">
        <w:rPr>
          <w:sz w:val="24"/>
          <w:szCs w:val="24"/>
        </w:rPr>
        <w:t>To our 6</w:t>
      </w:r>
      <w:r w:rsidRPr="00CB2F49">
        <w:rPr>
          <w:sz w:val="24"/>
          <w:szCs w:val="24"/>
          <w:vertAlign w:val="superscript"/>
        </w:rPr>
        <w:t>th</w:t>
      </w:r>
      <w:r w:rsidRPr="00CB2F49">
        <w:rPr>
          <w:sz w:val="24"/>
          <w:szCs w:val="24"/>
        </w:rPr>
        <w:t xml:space="preserve"> Years,</w:t>
      </w:r>
    </w:p>
    <w:p w14:paraId="09286935" w14:textId="6C2A7832" w:rsidR="0076658D" w:rsidRPr="00CB2F49" w:rsidRDefault="003052F0">
      <w:pPr>
        <w:rPr>
          <w:sz w:val="24"/>
          <w:szCs w:val="24"/>
        </w:rPr>
      </w:pPr>
      <w:r w:rsidRPr="00CB2F49">
        <w:rPr>
          <w:sz w:val="24"/>
          <w:szCs w:val="24"/>
        </w:rPr>
        <w:t xml:space="preserve">As our </w:t>
      </w:r>
      <w:r w:rsidR="0076658D" w:rsidRPr="00CB2F49">
        <w:rPr>
          <w:sz w:val="24"/>
          <w:szCs w:val="24"/>
        </w:rPr>
        <w:t xml:space="preserve">online </w:t>
      </w:r>
      <w:r w:rsidRPr="00CB2F49">
        <w:rPr>
          <w:sz w:val="24"/>
          <w:szCs w:val="24"/>
        </w:rPr>
        <w:t xml:space="preserve">school </w:t>
      </w:r>
      <w:r w:rsidR="0076658D" w:rsidRPr="00CB2F49">
        <w:rPr>
          <w:sz w:val="24"/>
          <w:szCs w:val="24"/>
        </w:rPr>
        <w:t>re-</w:t>
      </w:r>
      <w:r w:rsidRPr="00CB2F49">
        <w:rPr>
          <w:sz w:val="24"/>
          <w:szCs w:val="24"/>
        </w:rPr>
        <w:t xml:space="preserve">opens tomorrow, </w:t>
      </w:r>
      <w:r w:rsidR="0076658D" w:rsidRPr="00CB2F49">
        <w:rPr>
          <w:sz w:val="24"/>
          <w:szCs w:val="24"/>
        </w:rPr>
        <w:t xml:space="preserve">we find ourselves in a strange position. Without doubt the Leaving Cert of 2020 will be spoken about for years to come. </w:t>
      </w:r>
      <w:r w:rsidR="0076658D" w:rsidRPr="00CB2F49">
        <w:rPr>
          <w:sz w:val="24"/>
          <w:szCs w:val="24"/>
        </w:rPr>
        <w:t xml:space="preserve">You are still </w:t>
      </w:r>
      <w:r w:rsidR="0076658D" w:rsidRPr="00CB2F49">
        <w:rPr>
          <w:sz w:val="24"/>
          <w:szCs w:val="24"/>
        </w:rPr>
        <w:t>our</w:t>
      </w:r>
      <w:r w:rsidR="0076658D" w:rsidRPr="00CB2F49">
        <w:rPr>
          <w:sz w:val="24"/>
          <w:szCs w:val="24"/>
        </w:rPr>
        <w:t xml:space="preserve"> class of 2020, you are going to prove to be a resilient bunch, and you will be continuing with your life, (college, apprenticeship, work), just not yet!</w:t>
      </w:r>
      <w:r w:rsidR="0076658D" w:rsidRPr="00CB2F49">
        <w:rPr>
          <w:sz w:val="24"/>
          <w:szCs w:val="24"/>
        </w:rPr>
        <w:t xml:space="preserve"> </w:t>
      </w:r>
    </w:p>
    <w:p w14:paraId="32DAA1A9" w14:textId="0315E1CB" w:rsidR="0076658D" w:rsidRPr="00CB2F49" w:rsidRDefault="0076658D">
      <w:pPr>
        <w:rPr>
          <w:sz w:val="24"/>
          <w:szCs w:val="24"/>
        </w:rPr>
      </w:pPr>
      <w:r w:rsidRPr="00CB2F49">
        <w:rPr>
          <w:sz w:val="24"/>
          <w:szCs w:val="24"/>
        </w:rPr>
        <w:t xml:space="preserve">Last Friday </w:t>
      </w:r>
      <w:r w:rsidR="006D7158" w:rsidRPr="00CB2F49">
        <w:rPr>
          <w:sz w:val="24"/>
          <w:szCs w:val="24"/>
        </w:rPr>
        <w:t>10</w:t>
      </w:r>
      <w:r w:rsidR="006D7158" w:rsidRPr="00CB2F49">
        <w:rPr>
          <w:sz w:val="24"/>
          <w:szCs w:val="24"/>
          <w:vertAlign w:val="superscript"/>
        </w:rPr>
        <w:t>th</w:t>
      </w:r>
      <w:r w:rsidR="006D7158" w:rsidRPr="00CB2F49">
        <w:rPr>
          <w:sz w:val="24"/>
          <w:szCs w:val="24"/>
        </w:rPr>
        <w:t xml:space="preserve"> April </w:t>
      </w:r>
      <w:r w:rsidRPr="00CB2F49">
        <w:rPr>
          <w:sz w:val="24"/>
          <w:szCs w:val="24"/>
        </w:rPr>
        <w:t xml:space="preserve">the Department of Education and Skills coupled with the State Examinations Commission made a joint statement regarding the Leaving Certificate. </w:t>
      </w:r>
      <w:r w:rsidRPr="00CB2F49">
        <w:rPr>
          <w:sz w:val="24"/>
          <w:szCs w:val="24"/>
        </w:rPr>
        <w:t>What do we know</w:t>
      </w:r>
      <w:r w:rsidRPr="00CB2F49">
        <w:rPr>
          <w:sz w:val="24"/>
          <w:szCs w:val="24"/>
        </w:rPr>
        <w:t>:</w:t>
      </w:r>
    </w:p>
    <w:p w14:paraId="68C2BC09" w14:textId="4E4B8D60" w:rsidR="0076658D" w:rsidRPr="00CB2F49" w:rsidRDefault="0076658D" w:rsidP="0076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49">
        <w:rPr>
          <w:sz w:val="24"/>
          <w:szCs w:val="24"/>
        </w:rPr>
        <w:t>The current lock-down conditions are in place until May 5</w:t>
      </w:r>
      <w:r w:rsidRPr="00CB2F49">
        <w:rPr>
          <w:sz w:val="24"/>
          <w:szCs w:val="24"/>
          <w:vertAlign w:val="superscript"/>
        </w:rPr>
        <w:t>th</w:t>
      </w:r>
      <w:r w:rsidRPr="00CB2F49">
        <w:rPr>
          <w:sz w:val="24"/>
          <w:szCs w:val="24"/>
        </w:rPr>
        <w:t xml:space="preserve"> but there is a possibility these will be extended. </w:t>
      </w:r>
    </w:p>
    <w:p w14:paraId="6DCB7844" w14:textId="0CDC177D" w:rsidR="0076658D" w:rsidRPr="00CB2F49" w:rsidRDefault="0076658D" w:rsidP="0076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49">
        <w:rPr>
          <w:sz w:val="24"/>
          <w:szCs w:val="24"/>
        </w:rPr>
        <w:t>Online Schooling will continue formally for the next six weeks for all students</w:t>
      </w:r>
      <w:r w:rsidR="006D7158" w:rsidRPr="00CB2F49">
        <w:rPr>
          <w:sz w:val="24"/>
          <w:szCs w:val="24"/>
        </w:rPr>
        <w:t>. T</w:t>
      </w:r>
      <w:r w:rsidR="006D7158" w:rsidRPr="00CB2F49">
        <w:rPr>
          <w:sz w:val="24"/>
          <w:szCs w:val="24"/>
        </w:rPr>
        <w:t>his takes different formats for different teachers, we all have different subjects and methods, just</w:t>
      </w:r>
      <w:r w:rsidR="006D7158" w:rsidRPr="00CB2F49">
        <w:rPr>
          <w:sz w:val="24"/>
          <w:szCs w:val="24"/>
        </w:rPr>
        <w:t xml:space="preserve"> </w:t>
      </w:r>
      <w:r w:rsidR="006D7158" w:rsidRPr="00CB2F49">
        <w:rPr>
          <w:b/>
          <w:bCs/>
          <w:i/>
          <w:iCs/>
          <w:sz w:val="24"/>
          <w:szCs w:val="24"/>
          <w:u w:val="single"/>
        </w:rPr>
        <w:t>please</w:t>
      </w:r>
      <w:r w:rsidR="006D7158" w:rsidRPr="00CB2F49">
        <w:rPr>
          <w:sz w:val="24"/>
          <w:szCs w:val="24"/>
        </w:rPr>
        <w:t xml:space="preserve"> continue to engage online.</w:t>
      </w:r>
    </w:p>
    <w:p w14:paraId="727DCCCE" w14:textId="6DD50720" w:rsidR="006D7158" w:rsidRPr="00CB2F49" w:rsidRDefault="006D7158" w:rsidP="0076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49">
        <w:rPr>
          <w:sz w:val="24"/>
          <w:szCs w:val="24"/>
        </w:rPr>
        <w:t>After this it is anticipated that schools and teachers will take a break</w:t>
      </w:r>
      <w:r w:rsidRPr="00CB2F49">
        <w:rPr>
          <w:sz w:val="24"/>
          <w:szCs w:val="24"/>
        </w:rPr>
        <w:t>,</w:t>
      </w:r>
      <w:r w:rsidRPr="00CB2F49">
        <w:rPr>
          <w:sz w:val="24"/>
          <w:szCs w:val="24"/>
        </w:rPr>
        <w:t xml:space="preserve"> much like what has happened over Easter</w:t>
      </w:r>
      <w:r w:rsidRPr="00CB2F49">
        <w:rPr>
          <w:sz w:val="24"/>
          <w:szCs w:val="24"/>
        </w:rPr>
        <w:t xml:space="preserve">. </w:t>
      </w:r>
      <w:r w:rsidRPr="00CB2F49">
        <w:rPr>
          <w:sz w:val="24"/>
          <w:szCs w:val="24"/>
        </w:rPr>
        <w:t>The duration of this break has yet to be decided.</w:t>
      </w:r>
    </w:p>
    <w:p w14:paraId="72FDFAEB" w14:textId="1B4A714C" w:rsidR="006D7158" w:rsidRPr="00CB2F49" w:rsidRDefault="006D7158" w:rsidP="00766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49">
        <w:rPr>
          <w:sz w:val="24"/>
          <w:szCs w:val="24"/>
        </w:rPr>
        <w:t xml:space="preserve">It is proposed that leaving cert students and their teachers will return to school mid-July for some preparatory for the Leaving </w:t>
      </w:r>
      <w:r w:rsidR="00FA722B" w:rsidRPr="00CB2F49">
        <w:rPr>
          <w:sz w:val="24"/>
          <w:szCs w:val="24"/>
        </w:rPr>
        <w:t>Certificate</w:t>
      </w:r>
      <w:r w:rsidRPr="00CB2F49">
        <w:rPr>
          <w:sz w:val="24"/>
          <w:szCs w:val="24"/>
        </w:rPr>
        <w:t>. (Currently there is no advice as to what will happen with project work and remaining practical exams)</w:t>
      </w:r>
    </w:p>
    <w:p w14:paraId="60792E82" w14:textId="7B84A20B" w:rsidR="0076658D" w:rsidRPr="00CB2F49" w:rsidRDefault="006D7158" w:rsidP="006D7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49">
        <w:rPr>
          <w:sz w:val="24"/>
          <w:szCs w:val="24"/>
        </w:rPr>
        <w:t xml:space="preserve">All indicators are, to prevent social gathering, there will be one exam per day. </w:t>
      </w:r>
    </w:p>
    <w:p w14:paraId="4C254A39" w14:textId="77777777" w:rsidR="0076658D" w:rsidRPr="00CB2F49" w:rsidRDefault="0076658D">
      <w:pPr>
        <w:rPr>
          <w:sz w:val="24"/>
          <w:szCs w:val="24"/>
        </w:rPr>
      </w:pPr>
    </w:p>
    <w:p w14:paraId="4710203B" w14:textId="7922AFC8" w:rsidR="003052F0" w:rsidRPr="00CB2F49" w:rsidRDefault="00247C71">
      <w:pPr>
        <w:rPr>
          <w:sz w:val="24"/>
          <w:szCs w:val="24"/>
        </w:rPr>
      </w:pPr>
      <w:r w:rsidRPr="00CB2F49">
        <w:rPr>
          <w:sz w:val="24"/>
          <w:szCs w:val="24"/>
        </w:rPr>
        <w:t>The last</w:t>
      </w:r>
      <w:r w:rsidR="003052F0" w:rsidRPr="00CB2F49">
        <w:rPr>
          <w:sz w:val="24"/>
          <w:szCs w:val="24"/>
        </w:rPr>
        <w:t xml:space="preserve"> term is normally l</w:t>
      </w:r>
      <w:r w:rsidR="00E108CB" w:rsidRPr="00CB2F49">
        <w:rPr>
          <w:sz w:val="24"/>
          <w:szCs w:val="24"/>
        </w:rPr>
        <w:t>e</w:t>
      </w:r>
      <w:r w:rsidR="00A20131" w:rsidRPr="00CB2F49">
        <w:rPr>
          <w:sz w:val="24"/>
          <w:szCs w:val="24"/>
        </w:rPr>
        <w:t>ss intense</w:t>
      </w:r>
      <w:r w:rsidR="003052F0" w:rsidRPr="00CB2F49">
        <w:rPr>
          <w:sz w:val="24"/>
          <w:szCs w:val="24"/>
        </w:rPr>
        <w:t>,</w:t>
      </w:r>
      <w:r w:rsidR="007D66E9" w:rsidRPr="00CB2F49">
        <w:rPr>
          <w:sz w:val="24"/>
          <w:szCs w:val="24"/>
        </w:rPr>
        <w:t xml:space="preserve"> courses are covered, and classes are more about revision and exam preparation. T</w:t>
      </w:r>
      <w:r w:rsidR="003052F0" w:rsidRPr="00CB2F49">
        <w:rPr>
          <w:sz w:val="24"/>
          <w:szCs w:val="24"/>
        </w:rPr>
        <w:t xml:space="preserve">he focus shifts to graduation mass, practical exams, and end of year outing. It would have been your last term in school together, </w:t>
      </w:r>
      <w:r w:rsidR="00E71FFD" w:rsidRPr="00CB2F49">
        <w:rPr>
          <w:sz w:val="24"/>
          <w:szCs w:val="24"/>
        </w:rPr>
        <w:t xml:space="preserve">but as the ad campaign says, “Staying Apart is the Best Way to Stay United”. </w:t>
      </w:r>
      <w:r w:rsidR="00085CF9" w:rsidRPr="00CB2F49">
        <w:rPr>
          <w:sz w:val="24"/>
          <w:szCs w:val="24"/>
        </w:rPr>
        <w:t>A</w:t>
      </w:r>
      <w:r w:rsidR="00E71FFD" w:rsidRPr="00CB2F49">
        <w:rPr>
          <w:sz w:val="24"/>
          <w:szCs w:val="24"/>
        </w:rPr>
        <w:t xml:space="preserve">s a school community </w:t>
      </w:r>
      <w:r w:rsidR="00085CF9" w:rsidRPr="00CB2F49">
        <w:rPr>
          <w:sz w:val="24"/>
          <w:szCs w:val="24"/>
        </w:rPr>
        <w:t xml:space="preserve">we will </w:t>
      </w:r>
      <w:r w:rsidR="00E71FFD" w:rsidRPr="00CB2F49">
        <w:rPr>
          <w:sz w:val="24"/>
          <w:szCs w:val="24"/>
        </w:rPr>
        <w:t xml:space="preserve">stay United, </w:t>
      </w:r>
      <w:r w:rsidR="00BE6C9F" w:rsidRPr="00CB2F49">
        <w:rPr>
          <w:sz w:val="24"/>
          <w:szCs w:val="24"/>
        </w:rPr>
        <w:t xml:space="preserve">it is important </w:t>
      </w:r>
      <w:r w:rsidR="00DC4158" w:rsidRPr="00CB2F49">
        <w:rPr>
          <w:sz w:val="24"/>
          <w:szCs w:val="24"/>
        </w:rPr>
        <w:t>you</w:t>
      </w:r>
      <w:r w:rsidR="00BE6C9F" w:rsidRPr="00CB2F49">
        <w:rPr>
          <w:sz w:val="24"/>
          <w:szCs w:val="24"/>
        </w:rPr>
        <w:t xml:space="preserve"> </w:t>
      </w:r>
      <w:r w:rsidR="00E71FFD" w:rsidRPr="00CB2F49">
        <w:rPr>
          <w:sz w:val="24"/>
          <w:szCs w:val="24"/>
        </w:rPr>
        <w:t>keep in touch with each other</w:t>
      </w:r>
      <w:r w:rsidRPr="00CB2F49">
        <w:rPr>
          <w:sz w:val="24"/>
          <w:szCs w:val="24"/>
        </w:rPr>
        <w:t xml:space="preserve"> and </w:t>
      </w:r>
      <w:r w:rsidR="00857ED4" w:rsidRPr="00CB2F49">
        <w:rPr>
          <w:sz w:val="24"/>
          <w:szCs w:val="24"/>
        </w:rPr>
        <w:t xml:space="preserve">with </w:t>
      </w:r>
      <w:r w:rsidRPr="00CB2F49">
        <w:rPr>
          <w:sz w:val="24"/>
          <w:szCs w:val="24"/>
        </w:rPr>
        <w:t xml:space="preserve">your </w:t>
      </w:r>
      <w:r w:rsidR="00DC4158" w:rsidRPr="00CB2F49">
        <w:rPr>
          <w:sz w:val="24"/>
          <w:szCs w:val="24"/>
        </w:rPr>
        <w:t>teachers’</w:t>
      </w:r>
      <w:r w:rsidR="00BE6C9F" w:rsidRPr="00CB2F49">
        <w:rPr>
          <w:sz w:val="24"/>
          <w:szCs w:val="24"/>
        </w:rPr>
        <w:t xml:space="preserve"> whatever format that may take</w:t>
      </w:r>
      <w:r w:rsidR="00E71FFD" w:rsidRPr="00CB2F49">
        <w:rPr>
          <w:sz w:val="24"/>
          <w:szCs w:val="24"/>
        </w:rPr>
        <w:t xml:space="preserve">. You lose the classroom but you now have one to one </w:t>
      </w:r>
      <w:r w:rsidR="00085CF9" w:rsidRPr="00CB2F49">
        <w:rPr>
          <w:sz w:val="24"/>
          <w:szCs w:val="24"/>
        </w:rPr>
        <w:t>learning</w:t>
      </w:r>
      <w:r w:rsidR="00E71FFD" w:rsidRPr="00CB2F49">
        <w:rPr>
          <w:sz w:val="24"/>
          <w:szCs w:val="24"/>
        </w:rPr>
        <w:t xml:space="preserve"> – ask your questions, focus your learning on the areas you need to work on, you don’t have to follow the  direction of a class anymore and this means more focused learning for you. </w:t>
      </w:r>
    </w:p>
    <w:p w14:paraId="6F4BB12A" w14:textId="1316E14F" w:rsidR="00090B00" w:rsidRPr="00CB2F49" w:rsidRDefault="00E71FFD">
      <w:pPr>
        <w:rPr>
          <w:sz w:val="24"/>
          <w:szCs w:val="24"/>
        </w:rPr>
      </w:pPr>
      <w:r w:rsidRPr="00CB2F49">
        <w:rPr>
          <w:sz w:val="24"/>
          <w:szCs w:val="24"/>
        </w:rPr>
        <w:t xml:space="preserve">There is only so much we your teachers can teach </w:t>
      </w:r>
      <w:r w:rsidR="00FA722B" w:rsidRPr="00CB2F49">
        <w:rPr>
          <w:sz w:val="24"/>
          <w:szCs w:val="24"/>
        </w:rPr>
        <w:t>you</w:t>
      </w:r>
      <w:r w:rsidR="00FA722B">
        <w:rPr>
          <w:sz w:val="24"/>
          <w:szCs w:val="24"/>
        </w:rPr>
        <w:t>;</w:t>
      </w:r>
      <w:r w:rsidRPr="00CB2F49">
        <w:rPr>
          <w:sz w:val="24"/>
          <w:szCs w:val="24"/>
        </w:rPr>
        <w:t xml:space="preserve"> the course and its contents have a limit </w:t>
      </w:r>
      <w:r w:rsidR="00085CF9" w:rsidRPr="00CB2F49">
        <w:rPr>
          <w:sz w:val="24"/>
          <w:szCs w:val="24"/>
        </w:rPr>
        <w:t>its finite.</w:t>
      </w:r>
      <w:r w:rsidRPr="00CB2F49">
        <w:rPr>
          <w:sz w:val="24"/>
          <w:szCs w:val="24"/>
        </w:rPr>
        <w:t xml:space="preserve"> Use this extra time wisely</w:t>
      </w:r>
      <w:r w:rsidR="00CB2F49">
        <w:rPr>
          <w:sz w:val="24"/>
          <w:szCs w:val="24"/>
        </w:rPr>
        <w:t xml:space="preserve">, </w:t>
      </w:r>
      <w:r w:rsidRPr="00CB2F49">
        <w:rPr>
          <w:sz w:val="24"/>
          <w:szCs w:val="24"/>
        </w:rPr>
        <w:t>get the direction you need from your teachers and address all part</w:t>
      </w:r>
      <w:r w:rsidR="00DC4158" w:rsidRPr="00CB2F49">
        <w:rPr>
          <w:sz w:val="24"/>
          <w:szCs w:val="24"/>
        </w:rPr>
        <w:t>s</w:t>
      </w:r>
      <w:r w:rsidRPr="00CB2F49">
        <w:rPr>
          <w:sz w:val="24"/>
          <w:szCs w:val="24"/>
        </w:rPr>
        <w:t xml:space="preserve"> of the curriculum. Don’t be distracted by all the content online that has been made available</w:t>
      </w:r>
      <w:r w:rsidR="00CB2F49">
        <w:rPr>
          <w:sz w:val="24"/>
          <w:szCs w:val="24"/>
        </w:rPr>
        <w:t xml:space="preserve">, </w:t>
      </w:r>
      <w:r w:rsidRPr="00CB2F49">
        <w:rPr>
          <w:sz w:val="24"/>
          <w:szCs w:val="24"/>
        </w:rPr>
        <w:t>just because it is free doesn’t mean it is good</w:t>
      </w:r>
      <w:r w:rsidR="00CB2F49">
        <w:rPr>
          <w:sz w:val="24"/>
          <w:szCs w:val="24"/>
        </w:rPr>
        <w:t>.</w:t>
      </w:r>
      <w:r w:rsidR="00085CF9" w:rsidRPr="00CB2F49">
        <w:rPr>
          <w:sz w:val="24"/>
          <w:szCs w:val="24"/>
        </w:rPr>
        <w:t xml:space="preserve"> </w:t>
      </w:r>
      <w:r w:rsidR="007D66E9" w:rsidRPr="00CB2F49">
        <w:rPr>
          <w:sz w:val="24"/>
          <w:szCs w:val="24"/>
        </w:rPr>
        <w:t>T</w:t>
      </w:r>
      <w:r w:rsidR="00085CF9" w:rsidRPr="00CB2F49">
        <w:rPr>
          <w:sz w:val="24"/>
          <w:szCs w:val="24"/>
        </w:rPr>
        <w:t>oo much content</w:t>
      </w:r>
      <w:r w:rsidRPr="00CB2F49">
        <w:rPr>
          <w:sz w:val="24"/>
          <w:szCs w:val="24"/>
        </w:rPr>
        <w:t xml:space="preserve"> </w:t>
      </w:r>
      <w:r w:rsidR="00CB2F49">
        <w:rPr>
          <w:sz w:val="24"/>
          <w:szCs w:val="24"/>
        </w:rPr>
        <w:t>can be distracting and</w:t>
      </w:r>
      <w:r w:rsidRPr="00CB2F49">
        <w:rPr>
          <w:sz w:val="24"/>
          <w:szCs w:val="24"/>
        </w:rPr>
        <w:t xml:space="preserve"> whelming. </w:t>
      </w:r>
      <w:r w:rsidR="00545DBC" w:rsidRPr="00CB2F49">
        <w:rPr>
          <w:sz w:val="24"/>
          <w:szCs w:val="24"/>
        </w:rPr>
        <w:t>T</w:t>
      </w:r>
      <w:r w:rsidRPr="00CB2F49">
        <w:rPr>
          <w:sz w:val="24"/>
          <w:szCs w:val="24"/>
        </w:rPr>
        <w:t>he leaving cert has not changed it is still the same exam despite the circumstance</w:t>
      </w:r>
      <w:r w:rsidR="00545DBC" w:rsidRPr="00CB2F49">
        <w:rPr>
          <w:sz w:val="24"/>
          <w:szCs w:val="24"/>
        </w:rPr>
        <w:t>s</w:t>
      </w:r>
      <w:r w:rsidRPr="00CB2F49">
        <w:rPr>
          <w:sz w:val="24"/>
          <w:szCs w:val="24"/>
        </w:rPr>
        <w:t xml:space="preserve"> and your teachers know their subjects. </w:t>
      </w:r>
    </w:p>
    <w:p w14:paraId="46E583DA" w14:textId="5DA56601" w:rsidR="00E71FFD" w:rsidRPr="00120A5C" w:rsidRDefault="00120A5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When a</w:t>
      </w:r>
      <w:r w:rsidR="00486D40" w:rsidRPr="00120A5C">
        <w:rPr>
          <w:b/>
          <w:bCs/>
          <w:sz w:val="24"/>
          <w:szCs w:val="24"/>
          <w:u w:val="single"/>
        </w:rPr>
        <w:t xml:space="preserve">ll </w:t>
      </w:r>
      <w:r>
        <w:rPr>
          <w:b/>
          <w:bCs/>
          <w:sz w:val="24"/>
          <w:szCs w:val="24"/>
          <w:u w:val="single"/>
        </w:rPr>
        <w:t>is said and done</w:t>
      </w:r>
      <w:r w:rsidR="00486D40" w:rsidRPr="00120A5C">
        <w:rPr>
          <w:b/>
          <w:bCs/>
          <w:sz w:val="24"/>
          <w:szCs w:val="24"/>
          <w:u w:val="single"/>
        </w:rPr>
        <w:t xml:space="preserve"> it will come down to you and quality stud</w:t>
      </w:r>
      <w:r w:rsidRPr="00120A5C">
        <w:rPr>
          <w:b/>
          <w:bCs/>
          <w:sz w:val="24"/>
          <w:szCs w:val="24"/>
          <w:u w:val="single"/>
        </w:rPr>
        <w:t>y</w:t>
      </w:r>
    </w:p>
    <w:p w14:paraId="287465EE" w14:textId="102DB45F" w:rsidR="00CB2F49" w:rsidRDefault="00486D40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2F49">
        <w:rPr>
          <w:sz w:val="24"/>
          <w:szCs w:val="24"/>
        </w:rPr>
        <w:t>Plan your day</w:t>
      </w:r>
      <w:r w:rsidR="00CB2F49">
        <w:rPr>
          <w:sz w:val="24"/>
          <w:szCs w:val="24"/>
        </w:rPr>
        <w:t>.</w:t>
      </w:r>
    </w:p>
    <w:p w14:paraId="0AFEA506" w14:textId="446D5B55" w:rsidR="00CB2F49" w:rsidRDefault="00CB2F49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486D40" w:rsidRPr="00CB2F49">
        <w:rPr>
          <w:sz w:val="24"/>
          <w:szCs w:val="24"/>
        </w:rPr>
        <w:t>et the balance right – this might take a few days</w:t>
      </w:r>
      <w:r>
        <w:rPr>
          <w:sz w:val="24"/>
          <w:szCs w:val="24"/>
        </w:rPr>
        <w:t xml:space="preserve">. Try identifying the </w:t>
      </w:r>
      <w:r w:rsidR="00486D40" w:rsidRPr="00CB2F49">
        <w:rPr>
          <w:sz w:val="24"/>
          <w:szCs w:val="24"/>
        </w:rPr>
        <w:t xml:space="preserve">times of the day </w:t>
      </w:r>
      <w:r>
        <w:rPr>
          <w:sz w:val="24"/>
          <w:szCs w:val="24"/>
        </w:rPr>
        <w:t xml:space="preserve">that </w:t>
      </w:r>
      <w:r w:rsidR="00486D40" w:rsidRPr="00CB2F49">
        <w:rPr>
          <w:sz w:val="24"/>
          <w:szCs w:val="24"/>
        </w:rPr>
        <w:t>are best for study for you</w:t>
      </w:r>
      <w:r>
        <w:rPr>
          <w:sz w:val="24"/>
          <w:szCs w:val="24"/>
        </w:rPr>
        <w:t>.</w:t>
      </w:r>
    </w:p>
    <w:p w14:paraId="39A87F70" w14:textId="325595E9" w:rsidR="00CB2F49" w:rsidRPr="00CB2F49" w:rsidRDefault="00CB2F49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2F49">
        <w:rPr>
          <w:sz w:val="24"/>
          <w:szCs w:val="24"/>
        </w:rPr>
        <w:t>Nothing replaces good study - taking notes, mind mapping, recording notes, practice questions, whatever works for you</w:t>
      </w:r>
      <w:r>
        <w:rPr>
          <w:sz w:val="24"/>
          <w:szCs w:val="24"/>
        </w:rPr>
        <w:t>.</w:t>
      </w:r>
    </w:p>
    <w:p w14:paraId="53BAA067" w14:textId="1121E128" w:rsidR="00CB2F49" w:rsidRDefault="00120A5C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CB2F49">
        <w:rPr>
          <w:sz w:val="24"/>
          <w:szCs w:val="24"/>
        </w:rPr>
        <w:t>on’t procrastinate and be distracted</w:t>
      </w:r>
      <w:r>
        <w:rPr>
          <w:sz w:val="24"/>
          <w:szCs w:val="24"/>
        </w:rPr>
        <w:t xml:space="preserve">, </w:t>
      </w:r>
      <w:r w:rsidRPr="00CB2F49">
        <w:rPr>
          <w:sz w:val="24"/>
          <w:szCs w:val="24"/>
        </w:rPr>
        <w:t>you do have control ov</w:t>
      </w:r>
      <w:r>
        <w:rPr>
          <w:sz w:val="24"/>
          <w:szCs w:val="24"/>
        </w:rPr>
        <w:t>e</w:t>
      </w:r>
      <w:r w:rsidRPr="00CB2F49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the work </w:t>
      </w:r>
      <w:r w:rsidRPr="00CB2F49">
        <w:rPr>
          <w:sz w:val="24"/>
          <w:szCs w:val="24"/>
        </w:rPr>
        <w:t>and now the time to do it</w:t>
      </w:r>
      <w:r>
        <w:rPr>
          <w:sz w:val="24"/>
          <w:szCs w:val="24"/>
        </w:rPr>
        <w:t>.</w:t>
      </w:r>
    </w:p>
    <w:p w14:paraId="5BC7809D" w14:textId="0D7F964B" w:rsidR="00120A5C" w:rsidRDefault="00120A5C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CB2F49">
        <w:rPr>
          <w:sz w:val="24"/>
          <w:szCs w:val="24"/>
        </w:rPr>
        <w:t>on’t use the current crisis as an excuse, see it as an opportunity to really give your best</w:t>
      </w:r>
    </w:p>
    <w:p w14:paraId="3029E9AB" w14:textId="77777777" w:rsidR="00CB2F49" w:rsidRDefault="00CB2F49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86D40" w:rsidRPr="00CB2F49">
        <w:rPr>
          <w:sz w:val="24"/>
          <w:szCs w:val="24"/>
        </w:rPr>
        <w:t>eward yourself and plan your reward</w:t>
      </w:r>
    </w:p>
    <w:p w14:paraId="4DD569E8" w14:textId="77777777" w:rsidR="00CB2F49" w:rsidRDefault="00CB2F49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86D40" w:rsidRPr="00CB2F49">
        <w:rPr>
          <w:sz w:val="24"/>
          <w:szCs w:val="24"/>
        </w:rPr>
        <w:t>nclude exercise and down time</w:t>
      </w:r>
      <w:r w:rsidR="007D66E9" w:rsidRPr="00CB2F49">
        <w:rPr>
          <w:sz w:val="24"/>
          <w:szCs w:val="24"/>
        </w:rPr>
        <w:t>,</w:t>
      </w:r>
      <w:r w:rsidR="00486D40" w:rsidRPr="00CB2F49">
        <w:rPr>
          <w:sz w:val="24"/>
          <w:szCs w:val="24"/>
        </w:rPr>
        <w:t xml:space="preserve"> </w:t>
      </w:r>
      <w:r w:rsidR="007D66E9" w:rsidRPr="00CB2F49">
        <w:rPr>
          <w:sz w:val="24"/>
          <w:szCs w:val="24"/>
        </w:rPr>
        <w:t>a</w:t>
      </w:r>
      <w:r w:rsidR="00486D40" w:rsidRPr="00CB2F49">
        <w:rPr>
          <w:sz w:val="24"/>
          <w:szCs w:val="24"/>
        </w:rPr>
        <w:t xml:space="preserve">gain you have </w:t>
      </w:r>
      <w:r w:rsidR="007D66E9" w:rsidRPr="00CB2F49">
        <w:rPr>
          <w:sz w:val="24"/>
          <w:szCs w:val="24"/>
        </w:rPr>
        <w:t>t</w:t>
      </w:r>
      <w:r w:rsidR="00486D40" w:rsidRPr="00CB2F49">
        <w:rPr>
          <w:sz w:val="24"/>
          <w:szCs w:val="24"/>
        </w:rPr>
        <w:t>ime and control of this.</w:t>
      </w:r>
    </w:p>
    <w:p w14:paraId="4CC89BB9" w14:textId="55BB26A9" w:rsidR="00486D40" w:rsidRDefault="00CB2F49" w:rsidP="00CB2F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after your diet. </w:t>
      </w:r>
      <w:r w:rsidRPr="00CB2F49">
        <w:rPr>
          <w:b/>
          <w:bCs/>
          <w:i/>
          <w:iCs/>
          <w:sz w:val="24"/>
          <w:szCs w:val="24"/>
        </w:rPr>
        <w:t>The school can organise a healthy Breakfast and Lunch</w:t>
      </w:r>
      <w:r w:rsidR="00486D40" w:rsidRPr="00CB2F49">
        <w:rPr>
          <w:b/>
          <w:bCs/>
          <w:i/>
          <w:iCs/>
          <w:sz w:val="24"/>
          <w:szCs w:val="24"/>
        </w:rPr>
        <w:t xml:space="preserve"> </w:t>
      </w:r>
      <w:r w:rsidRPr="00CB2F49">
        <w:rPr>
          <w:b/>
          <w:bCs/>
          <w:i/>
          <w:iCs/>
          <w:sz w:val="24"/>
          <w:szCs w:val="24"/>
        </w:rPr>
        <w:t>for you, delivered to your house</w:t>
      </w:r>
      <w:r>
        <w:rPr>
          <w:b/>
          <w:bCs/>
          <w:i/>
          <w:iCs/>
          <w:sz w:val="24"/>
          <w:szCs w:val="24"/>
        </w:rPr>
        <w:t xml:space="preserve"> (weekly)</w:t>
      </w:r>
      <w:r w:rsidRPr="00CB2F49">
        <w:rPr>
          <w:b/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85B7BD" w14:textId="77777777" w:rsidR="00120A5C" w:rsidRDefault="00120A5C">
      <w:pPr>
        <w:rPr>
          <w:sz w:val="24"/>
          <w:szCs w:val="24"/>
        </w:rPr>
      </w:pPr>
    </w:p>
    <w:p w14:paraId="72A81713" w14:textId="55A22030" w:rsidR="007D66E9" w:rsidRDefault="007D66E9">
      <w:pPr>
        <w:rPr>
          <w:sz w:val="24"/>
          <w:szCs w:val="24"/>
        </w:rPr>
      </w:pPr>
      <w:r w:rsidRPr="00CB2F49">
        <w:rPr>
          <w:sz w:val="24"/>
          <w:szCs w:val="24"/>
        </w:rPr>
        <w:t>We all wish we were back in school tomorrow, but unfortunately th</w:t>
      </w:r>
      <w:r w:rsidR="00C07462" w:rsidRPr="00CB2F49">
        <w:rPr>
          <w:sz w:val="24"/>
          <w:szCs w:val="24"/>
        </w:rPr>
        <w:t xml:space="preserve">is </w:t>
      </w:r>
      <w:r w:rsidRPr="00CB2F49">
        <w:rPr>
          <w:sz w:val="24"/>
          <w:szCs w:val="24"/>
        </w:rPr>
        <w:t xml:space="preserve">can’t happen. You will sit your Leaving Cert and life will go on but for now we </w:t>
      </w:r>
      <w:r w:rsidR="00CB2F49" w:rsidRPr="00CB2F49">
        <w:rPr>
          <w:sz w:val="24"/>
          <w:szCs w:val="24"/>
        </w:rPr>
        <w:t>must</w:t>
      </w:r>
      <w:r w:rsidRPr="00CB2F49">
        <w:rPr>
          <w:sz w:val="24"/>
          <w:szCs w:val="24"/>
        </w:rPr>
        <w:t xml:space="preserve"> make the most of this situation and use our time wisely. </w:t>
      </w:r>
    </w:p>
    <w:p w14:paraId="01341FF4" w14:textId="77777777" w:rsidR="00120A5C" w:rsidRPr="00120A5C" w:rsidRDefault="00120A5C" w:rsidP="00120A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2D050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20A5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“Our greatest weakness lies in giving up. The most certain way to succeed is always to try just one more time.” – Thomas A. Edison</w:t>
      </w:r>
    </w:p>
    <w:p w14:paraId="47B9BC83" w14:textId="77777777" w:rsidR="00120A5C" w:rsidRDefault="00120A5C">
      <w:pPr>
        <w:rPr>
          <w:sz w:val="24"/>
          <w:szCs w:val="24"/>
        </w:rPr>
      </w:pPr>
    </w:p>
    <w:p w14:paraId="3467154F" w14:textId="750EDEE4" w:rsidR="00CB2F49" w:rsidRDefault="007D66E9">
      <w:pPr>
        <w:rPr>
          <w:sz w:val="24"/>
          <w:szCs w:val="24"/>
        </w:rPr>
      </w:pPr>
      <w:r w:rsidRPr="00CB2F49">
        <w:rPr>
          <w:sz w:val="24"/>
          <w:szCs w:val="24"/>
        </w:rPr>
        <w:t>Kind regards</w:t>
      </w:r>
      <w:r w:rsidR="00505E93" w:rsidRPr="00CB2F49">
        <w:rPr>
          <w:sz w:val="24"/>
          <w:szCs w:val="24"/>
        </w:rPr>
        <w:t xml:space="preserve">  </w:t>
      </w:r>
    </w:p>
    <w:p w14:paraId="0622FE66" w14:textId="77777777" w:rsidR="00CB2F49" w:rsidRDefault="00CB2F49">
      <w:pPr>
        <w:rPr>
          <w:sz w:val="24"/>
          <w:szCs w:val="24"/>
        </w:rPr>
      </w:pPr>
    </w:p>
    <w:p w14:paraId="42D4EF53" w14:textId="77777777" w:rsidR="00CB2F49" w:rsidRDefault="00CB2F49">
      <w:pPr>
        <w:rPr>
          <w:sz w:val="24"/>
          <w:szCs w:val="24"/>
        </w:rPr>
      </w:pPr>
      <w:r>
        <w:rPr>
          <w:sz w:val="24"/>
          <w:szCs w:val="24"/>
        </w:rPr>
        <w:t>Claire Gubbins (Year Head)</w:t>
      </w:r>
    </w:p>
    <w:p w14:paraId="7D94E820" w14:textId="77777777" w:rsidR="00CB2F49" w:rsidRDefault="00CB2F49">
      <w:pPr>
        <w:rPr>
          <w:sz w:val="24"/>
          <w:szCs w:val="24"/>
        </w:rPr>
      </w:pPr>
      <w:r>
        <w:rPr>
          <w:sz w:val="24"/>
          <w:szCs w:val="24"/>
        </w:rPr>
        <w:t>James Williams (Principal)</w:t>
      </w:r>
    </w:p>
    <w:p w14:paraId="53A41BAA" w14:textId="0559B70E" w:rsidR="003052F0" w:rsidRPr="00CB2F49" w:rsidRDefault="00CB2F49">
      <w:pPr>
        <w:rPr>
          <w:sz w:val="24"/>
          <w:szCs w:val="24"/>
        </w:rPr>
      </w:pPr>
      <w:r>
        <w:rPr>
          <w:sz w:val="24"/>
          <w:szCs w:val="24"/>
        </w:rPr>
        <w:t>Siobhan Landers (Deputy Principal)</w:t>
      </w:r>
      <w:r w:rsidR="007D66E9" w:rsidRPr="00CB2F49">
        <w:rPr>
          <w:sz w:val="24"/>
          <w:szCs w:val="24"/>
        </w:rPr>
        <w:t xml:space="preserve"> </w:t>
      </w:r>
    </w:p>
    <w:sectPr w:rsidR="003052F0" w:rsidRPr="00CB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D2D"/>
    <w:multiLevelType w:val="hybridMultilevel"/>
    <w:tmpl w:val="A6FC91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0D039A"/>
    <w:multiLevelType w:val="hybridMultilevel"/>
    <w:tmpl w:val="A21CB4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0"/>
    <w:rsid w:val="00085CF9"/>
    <w:rsid w:val="00090B00"/>
    <w:rsid w:val="000B36E7"/>
    <w:rsid w:val="00120A5C"/>
    <w:rsid w:val="001E5236"/>
    <w:rsid w:val="00247C71"/>
    <w:rsid w:val="002B6C99"/>
    <w:rsid w:val="003052F0"/>
    <w:rsid w:val="00334D42"/>
    <w:rsid w:val="00486D40"/>
    <w:rsid w:val="00505E93"/>
    <w:rsid w:val="00525885"/>
    <w:rsid w:val="00545DBC"/>
    <w:rsid w:val="00585911"/>
    <w:rsid w:val="006A6356"/>
    <w:rsid w:val="006D7158"/>
    <w:rsid w:val="0076658D"/>
    <w:rsid w:val="007D66E9"/>
    <w:rsid w:val="00857ED4"/>
    <w:rsid w:val="00912F83"/>
    <w:rsid w:val="009F25E6"/>
    <w:rsid w:val="00A20131"/>
    <w:rsid w:val="00A91301"/>
    <w:rsid w:val="00BE6C9F"/>
    <w:rsid w:val="00C07462"/>
    <w:rsid w:val="00CB2F49"/>
    <w:rsid w:val="00D60932"/>
    <w:rsid w:val="00DC4158"/>
    <w:rsid w:val="00DF5D62"/>
    <w:rsid w:val="00E03D4E"/>
    <w:rsid w:val="00E0684D"/>
    <w:rsid w:val="00E108CB"/>
    <w:rsid w:val="00E71FFD"/>
    <w:rsid w:val="00FA722B"/>
    <w:rsid w:val="00FB2C9E"/>
    <w:rsid w:val="00FD672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DC66"/>
  <w15:chartTrackingRefBased/>
  <w15:docId w15:val="{6889F0BE-9CAA-429C-9073-FED14357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0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0A5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120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2A131ED9EC4C95F39862923A3EF6" ma:contentTypeVersion="39" ma:contentTypeDescription="Create a new document." ma:contentTypeScope="" ma:versionID="1048e55943d27150a862326c308be3af">
  <xsd:schema xmlns:xsd="http://www.w3.org/2001/XMLSchema" xmlns:xs="http://www.w3.org/2001/XMLSchema" xmlns:p="http://schemas.microsoft.com/office/2006/metadata/properties" xmlns:ns3="389b2430-f782-46c8-b958-a9e3936a36be" xmlns:ns4="c76af293-9d02-4175-9404-d18cda50fb7d" targetNamespace="http://schemas.microsoft.com/office/2006/metadata/properties" ma:root="true" ma:fieldsID="93dba3a5b34aa3cba6986b73c0467ab1" ns3:_="" ns4:_="">
    <xsd:import namespace="389b2430-f782-46c8-b958-a9e3936a36be"/>
    <xsd:import namespace="c76af293-9d02-4175-9404-d18cda50fb7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amsChannelId" minOccurs="0"/>
                <xsd:element ref="ns3:MediaServiceOCR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2430-f782-46c8-b958-a9e3936a36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f293-9d02-4175-9404-d18cda50fb7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389b2430-f782-46c8-b958-a9e3936a36be" xsi:nil="true"/>
    <Distribution_Groups xmlns="389b2430-f782-46c8-b958-a9e3936a36be" xsi:nil="true"/>
    <Invited_Students xmlns="389b2430-f782-46c8-b958-a9e3936a36be" xsi:nil="true"/>
    <Self_Registration_Enabled xmlns="389b2430-f782-46c8-b958-a9e3936a36be" xsi:nil="true"/>
    <FolderType xmlns="389b2430-f782-46c8-b958-a9e3936a36be" xsi:nil="true"/>
    <Teachers xmlns="389b2430-f782-46c8-b958-a9e3936a36be">
      <UserInfo>
        <DisplayName/>
        <AccountId xsi:nil="true"/>
        <AccountType/>
      </UserInfo>
    </Teachers>
    <Student_Groups xmlns="389b2430-f782-46c8-b958-a9e3936a36be">
      <UserInfo>
        <DisplayName/>
        <AccountId xsi:nil="true"/>
        <AccountType/>
      </UserInfo>
    </Student_Groups>
    <Leaders xmlns="389b2430-f782-46c8-b958-a9e3936a36be">
      <UserInfo>
        <DisplayName/>
        <AccountId xsi:nil="true"/>
        <AccountType/>
      </UserInfo>
    </Leaders>
    <Invited_Members xmlns="389b2430-f782-46c8-b958-a9e3936a36be" xsi:nil="true"/>
    <CultureName xmlns="389b2430-f782-46c8-b958-a9e3936a36be" xsi:nil="true"/>
    <Students xmlns="389b2430-f782-46c8-b958-a9e3936a36be">
      <UserInfo>
        <DisplayName/>
        <AccountId xsi:nil="true"/>
        <AccountType/>
      </UserInfo>
    </Students>
    <Has_Teacher_Only_SectionGroup xmlns="389b2430-f782-46c8-b958-a9e3936a36be" xsi:nil="true"/>
    <Members xmlns="389b2430-f782-46c8-b958-a9e3936a36be">
      <UserInfo>
        <DisplayName/>
        <AccountId xsi:nil="true"/>
        <AccountType/>
      </UserInfo>
    </Members>
    <Owner xmlns="389b2430-f782-46c8-b958-a9e3936a36be">
      <UserInfo>
        <DisplayName/>
        <AccountId xsi:nil="true"/>
        <AccountType/>
      </UserInfo>
    </Owner>
    <IsNotebookLocked xmlns="389b2430-f782-46c8-b958-a9e3936a36be" xsi:nil="true"/>
    <LMS_Mappings xmlns="389b2430-f782-46c8-b958-a9e3936a36be" xsi:nil="true"/>
    <Is_Collaboration_Space_Locked xmlns="389b2430-f782-46c8-b958-a9e3936a36be" xsi:nil="true"/>
    <Templates xmlns="389b2430-f782-46c8-b958-a9e3936a36be" xsi:nil="true"/>
    <Member_Groups xmlns="389b2430-f782-46c8-b958-a9e3936a36be">
      <UserInfo>
        <DisplayName/>
        <AccountId xsi:nil="true"/>
        <AccountType/>
      </UserInfo>
    </Member_Groups>
    <Has_Leaders_Only_SectionGroup xmlns="389b2430-f782-46c8-b958-a9e3936a36be" xsi:nil="true"/>
    <NotebookType xmlns="389b2430-f782-46c8-b958-a9e3936a36be" xsi:nil="true"/>
    <AppVersion xmlns="389b2430-f782-46c8-b958-a9e3936a36be" xsi:nil="true"/>
    <Invited_Teachers xmlns="389b2430-f782-46c8-b958-a9e3936a36be" xsi:nil="true"/>
    <TeamsChannelId xmlns="389b2430-f782-46c8-b958-a9e3936a36be" xsi:nil="true"/>
    <Invited_Leaders xmlns="389b2430-f782-46c8-b958-a9e3936a36be" xsi:nil="true"/>
    <DefaultSectionNames xmlns="389b2430-f782-46c8-b958-a9e3936a36be" xsi:nil="true"/>
  </documentManagement>
</p:properties>
</file>

<file path=customXml/itemProps1.xml><?xml version="1.0" encoding="utf-8"?>
<ds:datastoreItem xmlns:ds="http://schemas.openxmlformats.org/officeDocument/2006/customXml" ds:itemID="{A5BC0DCB-ABF5-4895-A0B3-A7DBCD997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EE0C-19E8-48DA-9985-C9AFFDB99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b2430-f782-46c8-b958-a9e3936a36be"/>
    <ds:schemaRef ds:uri="c76af293-9d02-4175-9404-d18cda50f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69964-65F5-4209-81D1-6AEC0270D9AB}">
  <ds:schemaRefs>
    <ds:schemaRef ds:uri="http://schemas.microsoft.com/office/2006/metadata/properties"/>
    <ds:schemaRef ds:uri="http://schemas.microsoft.com/office/infopath/2007/PartnerControls"/>
    <ds:schemaRef ds:uri="389b2430-f782-46c8-b958-a9e3936a36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James Williams</cp:lastModifiedBy>
  <cp:revision>29</cp:revision>
  <dcterms:created xsi:type="dcterms:W3CDTF">2020-04-17T07:36:00Z</dcterms:created>
  <dcterms:modified xsi:type="dcterms:W3CDTF">2020-04-18T10:01:00Z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0x010100BE2C2A131ED9EC4C95F39862923A3EF6</vt:lpwstr>
  </property>
</Properties>
</file>